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6A50" w14:textId="77777777" w:rsidR="00093E3D" w:rsidRDefault="00093E3D" w:rsidP="005C4467">
      <w:pPr>
        <w:ind w:left="426" w:right="479"/>
        <w:jc w:val="center"/>
        <w:rPr>
          <w:b/>
          <w:sz w:val="28"/>
          <w:szCs w:val="28"/>
        </w:rPr>
      </w:pPr>
    </w:p>
    <w:p w14:paraId="49194D83" w14:textId="2DF856BF" w:rsidR="00522DE8" w:rsidRPr="00BE14DA" w:rsidRDefault="00BE14DA" w:rsidP="00BE14DA">
      <w:pPr>
        <w:ind w:left="426" w:right="479"/>
        <w:jc w:val="center"/>
        <w:rPr>
          <w:rFonts w:ascii="Arial" w:hAnsi="Arial" w:cs="Arial"/>
          <w:b/>
          <w:sz w:val="36"/>
        </w:rPr>
      </w:pPr>
      <w:r w:rsidRPr="00BE14DA">
        <w:rPr>
          <w:rFonts w:ascii="Arial" w:hAnsi="Arial" w:cs="Arial"/>
          <w:b/>
          <w:sz w:val="36"/>
        </w:rPr>
        <w:t xml:space="preserve">Boletín inscripción socio </w:t>
      </w:r>
      <w:proofErr w:type="spellStart"/>
      <w:r w:rsidRPr="00BE14DA">
        <w:rPr>
          <w:rFonts w:ascii="Arial" w:hAnsi="Arial" w:cs="Arial"/>
          <w:b/>
          <w:sz w:val="36"/>
        </w:rPr>
        <w:t>Asomega</w:t>
      </w:r>
      <w:proofErr w:type="spellEnd"/>
    </w:p>
    <w:p w14:paraId="6ABF7B3F" w14:textId="77777777" w:rsidR="00522DE8" w:rsidRPr="005C4467" w:rsidRDefault="00522DE8" w:rsidP="005C4467">
      <w:pPr>
        <w:ind w:left="426" w:right="479"/>
        <w:jc w:val="center"/>
        <w:rPr>
          <w:rFonts w:ascii="Arial" w:hAnsi="Arial" w:cs="Arial"/>
          <w:b/>
        </w:rPr>
      </w:pPr>
    </w:p>
    <w:p w14:paraId="49AAF433" w14:textId="77777777" w:rsidR="005C4467" w:rsidRPr="005C4467" w:rsidRDefault="005C4467" w:rsidP="00BE14DA">
      <w:pPr>
        <w:ind w:right="479"/>
        <w:jc w:val="both"/>
        <w:rPr>
          <w:rFonts w:ascii="Arial" w:hAnsi="Arial" w:cs="Arial"/>
        </w:rPr>
      </w:pPr>
    </w:p>
    <w:p w14:paraId="3E672D15" w14:textId="34290BC2" w:rsidR="005C4467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  <w:r w:rsidR="005C4467">
        <w:rPr>
          <w:rFonts w:ascii="Arial" w:hAnsi="Arial" w:cs="Arial"/>
        </w:rPr>
        <w:t>:</w:t>
      </w:r>
      <w:r w:rsidR="000D6A72">
        <w:rPr>
          <w:rFonts w:ascii="Arial" w:hAnsi="Arial" w:cs="Arial"/>
        </w:rPr>
        <w:t xml:space="preserve"> </w:t>
      </w:r>
    </w:p>
    <w:p w14:paraId="17394F54" w14:textId="77777777" w:rsid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0CA5150C" w14:textId="25B4F13D" w:rsidR="00522DE8" w:rsidRDefault="00522DE8" w:rsidP="005C4467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>N.I.F.:</w:t>
      </w:r>
      <w:r w:rsidR="000D6A72">
        <w:rPr>
          <w:rFonts w:ascii="Arial" w:hAnsi="Arial" w:cs="Arial"/>
        </w:rPr>
        <w:t xml:space="preserve"> </w:t>
      </w:r>
    </w:p>
    <w:p w14:paraId="3425246F" w14:textId="77777777" w:rsidR="005C4467" w:rsidRPr="005C4467" w:rsidRDefault="005C4467" w:rsidP="00BE14DA">
      <w:pPr>
        <w:ind w:right="479"/>
        <w:jc w:val="both"/>
        <w:rPr>
          <w:rFonts w:ascii="Arial" w:hAnsi="Arial" w:cs="Arial"/>
        </w:rPr>
      </w:pPr>
    </w:p>
    <w:p w14:paraId="0FF37D36" w14:textId="299769E2" w:rsidR="00522DE8" w:rsidRPr="005C4467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Entidad bancaria</w:t>
      </w:r>
      <w:r w:rsidR="00522DE8" w:rsidRPr="005C4467">
        <w:rPr>
          <w:rFonts w:ascii="Arial" w:hAnsi="Arial" w:cs="Arial"/>
        </w:rPr>
        <w:t>:</w:t>
      </w:r>
      <w:r w:rsidR="005C4467">
        <w:rPr>
          <w:rFonts w:ascii="Arial" w:hAnsi="Arial" w:cs="Arial"/>
        </w:rPr>
        <w:t xml:space="preserve"> </w:t>
      </w:r>
    </w:p>
    <w:p w14:paraId="0B172DA7" w14:textId="77777777" w:rsid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76C2991E" w14:textId="2EDCDC34" w:rsidR="00522DE8" w:rsidRDefault="00522DE8" w:rsidP="00E0183D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>O</w:t>
      </w:r>
      <w:r w:rsidR="00847024">
        <w:rPr>
          <w:rFonts w:ascii="Arial" w:hAnsi="Arial" w:cs="Arial"/>
        </w:rPr>
        <w:t>ficina</w:t>
      </w:r>
      <w:r w:rsidR="00E0183D">
        <w:rPr>
          <w:rFonts w:ascii="Arial" w:hAnsi="Arial" w:cs="Arial"/>
        </w:rPr>
        <w:t>:</w:t>
      </w:r>
    </w:p>
    <w:p w14:paraId="22790EA2" w14:textId="77777777" w:rsidR="005C4467" w:rsidRPr="005C4467" w:rsidRDefault="005C4467" w:rsidP="005C4467">
      <w:pPr>
        <w:ind w:left="426" w:right="479"/>
        <w:jc w:val="both"/>
        <w:rPr>
          <w:rFonts w:ascii="Arial" w:hAnsi="Arial" w:cs="Arial"/>
        </w:rPr>
      </w:pPr>
    </w:p>
    <w:p w14:paraId="193324B6" w14:textId="69F878FA" w:rsidR="00C46481" w:rsidRDefault="00847024" w:rsidP="005C4467">
      <w:pPr>
        <w:ind w:left="426" w:right="479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 de la cuenta</w:t>
      </w:r>
      <w:r w:rsidR="00522DE8" w:rsidRPr="005C4467">
        <w:rPr>
          <w:rFonts w:ascii="Arial" w:hAnsi="Arial" w:cs="Arial"/>
        </w:rPr>
        <w:t>:</w:t>
      </w:r>
      <w:r w:rsidR="005C4467">
        <w:rPr>
          <w:rFonts w:ascii="Arial" w:hAnsi="Arial" w:cs="Arial"/>
        </w:rPr>
        <w:t xml:space="preserve"> </w:t>
      </w:r>
    </w:p>
    <w:p w14:paraId="5346D43E" w14:textId="77777777" w:rsidR="00BE14DA" w:rsidRDefault="00BE14DA" w:rsidP="005C4467">
      <w:pPr>
        <w:ind w:left="426" w:right="479"/>
        <w:jc w:val="both"/>
        <w:rPr>
          <w:rFonts w:ascii="Arial" w:hAnsi="Arial" w:cs="Arial"/>
        </w:rPr>
      </w:pPr>
    </w:p>
    <w:p w14:paraId="13C6CA2A" w14:textId="77777777" w:rsidR="00BE14DA" w:rsidRDefault="00BE14DA" w:rsidP="00BE14DA">
      <w:pPr>
        <w:ind w:left="426" w:right="479"/>
        <w:jc w:val="both"/>
        <w:rPr>
          <w:rFonts w:ascii="Arial" w:hAnsi="Arial" w:cs="Arial"/>
        </w:rPr>
      </w:pPr>
      <w:r w:rsidRPr="005C4467">
        <w:rPr>
          <w:rFonts w:ascii="Arial" w:hAnsi="Arial" w:cs="Arial"/>
        </w:rPr>
        <w:t xml:space="preserve">Ruego se sirva cargar en mi cuenta, abajo señalada, los recibos correspondientes a la </w:t>
      </w:r>
      <w:r>
        <w:rPr>
          <w:rFonts w:ascii="Arial" w:hAnsi="Arial" w:cs="Arial"/>
        </w:rPr>
        <w:t>cuota anual de la Asociación para el año 2019</w:t>
      </w:r>
      <w:r w:rsidRPr="005C4467">
        <w:rPr>
          <w:rFonts w:ascii="Arial" w:hAnsi="Arial" w:cs="Arial"/>
        </w:rPr>
        <w:t>, a nombre de:</w:t>
      </w:r>
      <w:r>
        <w:rPr>
          <w:rFonts w:ascii="Arial" w:hAnsi="Arial" w:cs="Arial"/>
        </w:rPr>
        <w:t xml:space="preserve"> ASOMEGA</w:t>
      </w:r>
    </w:p>
    <w:p w14:paraId="5F4922BE" w14:textId="77777777" w:rsidR="00BE14DA" w:rsidRPr="005C4467" w:rsidRDefault="00BE14DA" w:rsidP="00BE14DA">
      <w:pPr>
        <w:ind w:right="479"/>
        <w:jc w:val="both"/>
        <w:rPr>
          <w:rFonts w:ascii="Arial" w:hAnsi="Arial" w:cs="Arial"/>
        </w:rPr>
      </w:pPr>
    </w:p>
    <w:p w14:paraId="4F76E516" w14:textId="77777777" w:rsidR="001E25EE" w:rsidRPr="005C4467" w:rsidRDefault="001E25EE" w:rsidP="005C4467">
      <w:pPr>
        <w:ind w:left="426" w:right="479"/>
        <w:rPr>
          <w:rFonts w:ascii="Arial" w:hAnsi="Arial" w:cs="Arial"/>
        </w:rPr>
      </w:pPr>
    </w:p>
    <w:p w14:paraId="1F3F6465" w14:textId="77777777" w:rsidR="005C4467" w:rsidRDefault="00522DE8" w:rsidP="005C4467">
      <w:pPr>
        <w:ind w:left="426" w:right="479"/>
        <w:rPr>
          <w:rFonts w:ascii="Arial" w:hAnsi="Arial" w:cs="Arial"/>
        </w:rPr>
      </w:pPr>
      <w:r w:rsidRPr="005C4467">
        <w:rPr>
          <w:rFonts w:ascii="Arial" w:hAnsi="Arial" w:cs="Arial"/>
        </w:rPr>
        <w:t>Código Cuenta Cliente (C.C.C.)</w:t>
      </w:r>
      <w:r w:rsidR="001E25EE" w:rsidRPr="005C4467">
        <w:rPr>
          <w:rFonts w:ascii="Arial" w:hAnsi="Arial" w:cs="Arial"/>
        </w:rPr>
        <w:t xml:space="preserve"> </w:t>
      </w:r>
    </w:p>
    <w:p w14:paraId="5DFB43A4" w14:textId="77777777" w:rsidR="00847024" w:rsidRDefault="00847024" w:rsidP="005C4467">
      <w:pPr>
        <w:ind w:left="426" w:right="47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4216"/>
      </w:tblGrid>
      <w:tr w:rsidR="00847024" w:rsidRPr="00847024" w14:paraId="0DE46F02" w14:textId="77777777" w:rsidTr="00847024">
        <w:trPr>
          <w:jc w:val="center"/>
        </w:trPr>
        <w:tc>
          <w:tcPr>
            <w:tcW w:w="1548" w:type="dxa"/>
          </w:tcPr>
          <w:p w14:paraId="0B5ED953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Entidad</w:t>
            </w:r>
          </w:p>
        </w:tc>
        <w:tc>
          <w:tcPr>
            <w:tcW w:w="1620" w:type="dxa"/>
          </w:tcPr>
          <w:p w14:paraId="50C40A76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Sucursal</w:t>
            </w:r>
          </w:p>
        </w:tc>
        <w:tc>
          <w:tcPr>
            <w:tcW w:w="1260" w:type="dxa"/>
          </w:tcPr>
          <w:p w14:paraId="0BD22B62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D.C.</w:t>
            </w:r>
          </w:p>
        </w:tc>
        <w:tc>
          <w:tcPr>
            <w:tcW w:w="4216" w:type="dxa"/>
          </w:tcPr>
          <w:p w14:paraId="18D71244" w14:textId="77777777" w:rsidR="00847024" w:rsidRPr="00847024" w:rsidRDefault="00847024" w:rsidP="00847024">
            <w:pPr>
              <w:jc w:val="center"/>
              <w:rPr>
                <w:rFonts w:ascii="Arial" w:hAnsi="Arial" w:cs="Arial"/>
              </w:rPr>
            </w:pPr>
            <w:r w:rsidRPr="00847024">
              <w:rPr>
                <w:rFonts w:ascii="Arial" w:hAnsi="Arial" w:cs="Arial"/>
              </w:rPr>
              <w:t>Número de cuenta</w:t>
            </w:r>
          </w:p>
        </w:tc>
      </w:tr>
      <w:tr w:rsidR="00847024" w:rsidRPr="00847024" w14:paraId="28689D90" w14:textId="77777777" w:rsidTr="003C797D">
        <w:trPr>
          <w:trHeight w:val="289"/>
          <w:jc w:val="center"/>
        </w:trPr>
        <w:tc>
          <w:tcPr>
            <w:tcW w:w="1548" w:type="dxa"/>
          </w:tcPr>
          <w:p w14:paraId="0F834AF7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14:paraId="3ADF91CA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60" w:type="dxa"/>
          </w:tcPr>
          <w:p w14:paraId="2DE8C4BB" w14:textId="77777777" w:rsidR="00847024" w:rsidRPr="00847024" w:rsidRDefault="00847024" w:rsidP="00482939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55D0054F" w14:textId="77777777" w:rsidR="00847024" w:rsidRPr="00847024" w:rsidRDefault="003C797D" w:rsidP="0048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50716C70" w14:textId="77777777" w:rsidR="00847024" w:rsidRDefault="00847024" w:rsidP="005C4467">
      <w:pPr>
        <w:ind w:left="426" w:right="479"/>
        <w:rPr>
          <w:rFonts w:ascii="Arial" w:hAnsi="Arial" w:cs="Arial"/>
        </w:rPr>
      </w:pPr>
    </w:p>
    <w:p w14:paraId="2A59D756" w14:textId="77777777" w:rsidR="00522DE8" w:rsidRPr="005C4467" w:rsidRDefault="001E25EE" w:rsidP="005C4467">
      <w:pPr>
        <w:ind w:right="479"/>
        <w:rPr>
          <w:rFonts w:ascii="Arial" w:hAnsi="Arial" w:cs="Arial"/>
        </w:rPr>
      </w:pPr>
      <w:r w:rsidRPr="005C4467">
        <w:rPr>
          <w:rFonts w:ascii="Arial" w:hAnsi="Arial" w:cs="Arial"/>
        </w:rPr>
        <w:t xml:space="preserve">                           </w:t>
      </w:r>
    </w:p>
    <w:p w14:paraId="53A6BF21" w14:textId="77777777" w:rsidR="00D7073B" w:rsidRPr="005C4467" w:rsidRDefault="00D7073B" w:rsidP="005C4467">
      <w:pPr>
        <w:ind w:left="426" w:right="479"/>
        <w:rPr>
          <w:rFonts w:ascii="Arial" w:hAnsi="Arial" w:cs="Arial"/>
        </w:rPr>
      </w:pPr>
    </w:p>
    <w:p w14:paraId="3EFF3A5E" w14:textId="77777777" w:rsidR="005C4467" w:rsidRDefault="00847024" w:rsidP="00847024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IBAN</w:t>
      </w:r>
    </w:p>
    <w:p w14:paraId="606EF8C5" w14:textId="77777777" w:rsidR="00847024" w:rsidRDefault="00847024" w:rsidP="00847024">
      <w:pPr>
        <w:ind w:left="426" w:right="47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847024" w:rsidRPr="00847024" w14:paraId="7AECA4E4" w14:textId="77777777" w:rsidTr="003C797D">
        <w:trPr>
          <w:trHeight w:val="261"/>
          <w:jc w:val="center"/>
        </w:trPr>
        <w:tc>
          <w:tcPr>
            <w:tcW w:w="1440" w:type="dxa"/>
          </w:tcPr>
          <w:p w14:paraId="1C4A887E" w14:textId="7C45F099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6304F7" w14:textId="222C1F5C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BC2649A" w14:textId="11BBD6FB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B9A3EF0" w14:textId="6E330464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76D529A" w14:textId="293314FD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806E0D9" w14:textId="2B21C84A" w:rsidR="00847024" w:rsidRPr="00847024" w:rsidRDefault="00847024" w:rsidP="003C797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37ECAA4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1230F3B0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7B014EF2" w14:textId="39C3E5A2" w:rsidR="005C4467" w:rsidRDefault="005C4467" w:rsidP="00E0183D">
      <w:pPr>
        <w:ind w:left="426" w:right="479"/>
        <w:rPr>
          <w:rFonts w:ascii="Arial" w:hAnsi="Arial" w:cs="Arial"/>
        </w:rPr>
      </w:pPr>
    </w:p>
    <w:p w14:paraId="2B4D4BFF" w14:textId="3C6CEF66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3A29010F" w14:textId="0242F26A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</w:p>
    <w:p w14:paraId="5D5A7F15" w14:textId="10DD6522" w:rsidR="00E0183D" w:rsidRDefault="00E0183D" w:rsidP="00E0183D">
      <w:pPr>
        <w:ind w:left="426" w:right="479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45324728" w14:textId="77777777" w:rsidR="00E0183D" w:rsidRDefault="00E0183D" w:rsidP="005C4467">
      <w:pPr>
        <w:ind w:left="426" w:right="479"/>
        <w:jc w:val="center"/>
        <w:rPr>
          <w:rFonts w:ascii="Arial" w:hAnsi="Arial" w:cs="Arial"/>
        </w:rPr>
      </w:pPr>
    </w:p>
    <w:p w14:paraId="7C3E99F7" w14:textId="77777777" w:rsidR="005C4467" w:rsidRDefault="005C4467" w:rsidP="005C4467">
      <w:pPr>
        <w:ind w:left="426" w:right="479"/>
        <w:jc w:val="center"/>
        <w:rPr>
          <w:rFonts w:ascii="Arial" w:hAnsi="Arial" w:cs="Arial"/>
        </w:rPr>
      </w:pPr>
    </w:p>
    <w:p w14:paraId="08A582E8" w14:textId="7ED2F4C8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Fecha:</w:t>
      </w:r>
      <w:r w:rsidR="005C4467">
        <w:rPr>
          <w:rFonts w:ascii="Arial" w:hAnsi="Arial" w:cs="Arial"/>
        </w:rPr>
        <w:t xml:space="preserve"> </w:t>
      </w:r>
    </w:p>
    <w:p w14:paraId="509BC098" w14:textId="7E05A625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</w:p>
    <w:p w14:paraId="46833E8C" w14:textId="77777777" w:rsidR="00E54F85" w:rsidRDefault="00E54F85" w:rsidP="005C4467">
      <w:pPr>
        <w:ind w:left="426" w:right="479"/>
        <w:jc w:val="center"/>
        <w:rPr>
          <w:rFonts w:ascii="Arial" w:hAnsi="Arial" w:cs="Arial"/>
        </w:rPr>
      </w:pPr>
    </w:p>
    <w:p w14:paraId="34034C8A" w14:textId="77777777" w:rsidR="00E54F85" w:rsidRPr="005C4467" w:rsidRDefault="00E54F85" w:rsidP="005C4467">
      <w:pPr>
        <w:ind w:left="426" w:right="479"/>
        <w:jc w:val="center"/>
        <w:rPr>
          <w:rFonts w:ascii="Arial" w:hAnsi="Arial" w:cs="Arial"/>
        </w:rPr>
      </w:pPr>
    </w:p>
    <w:p w14:paraId="7D9C2624" w14:textId="77777777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</w:p>
    <w:p w14:paraId="6A703560" w14:textId="77777777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Firmado:</w:t>
      </w:r>
    </w:p>
    <w:p w14:paraId="6DBC9F48" w14:textId="77777777" w:rsidR="00D7073B" w:rsidRPr="005C4467" w:rsidRDefault="00D7073B" w:rsidP="005C4467">
      <w:pPr>
        <w:ind w:left="426" w:right="479"/>
        <w:jc w:val="center"/>
        <w:rPr>
          <w:rFonts w:ascii="Arial" w:hAnsi="Arial" w:cs="Arial"/>
        </w:rPr>
      </w:pPr>
      <w:r w:rsidRPr="005C4467">
        <w:rPr>
          <w:rFonts w:ascii="Arial" w:hAnsi="Arial" w:cs="Arial"/>
        </w:rPr>
        <w:t>(Titular de la cuenta o persona autorizada)</w:t>
      </w:r>
    </w:p>
    <w:sectPr w:rsidR="00D7073B" w:rsidRPr="005C4467" w:rsidSect="00093E3D">
      <w:headerReference w:type="default" r:id="rId7"/>
      <w:pgSz w:w="11906" w:h="16838"/>
      <w:pgMar w:top="2091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BF98" w14:textId="77777777" w:rsidR="00D1771F" w:rsidRDefault="00D1771F">
      <w:r>
        <w:separator/>
      </w:r>
    </w:p>
  </w:endnote>
  <w:endnote w:type="continuationSeparator" w:id="0">
    <w:p w14:paraId="21C676A4" w14:textId="77777777" w:rsidR="00D1771F" w:rsidRDefault="00D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7D6E" w14:textId="77777777" w:rsidR="00D1771F" w:rsidRDefault="00D1771F">
      <w:r>
        <w:separator/>
      </w:r>
    </w:p>
  </w:footnote>
  <w:footnote w:type="continuationSeparator" w:id="0">
    <w:p w14:paraId="631F2348" w14:textId="77777777" w:rsidR="00D1771F" w:rsidRDefault="00D1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F17B" w14:textId="77777777" w:rsidR="00682B4D" w:rsidRPr="00F57684" w:rsidRDefault="00BE4BA6" w:rsidP="005C4467">
    <w:pPr>
      <w:pStyle w:val="Encabezado"/>
      <w:tabs>
        <w:tab w:val="clear" w:pos="8504"/>
        <w:tab w:val="right" w:pos="8100"/>
      </w:tabs>
      <w:ind w:left="426"/>
      <w:rPr>
        <w:b/>
        <w:sz w:val="22"/>
        <w:szCs w:val="22"/>
      </w:rPr>
    </w:pPr>
    <w:r>
      <w:rPr>
        <w:noProof/>
      </w:rPr>
      <w:drawing>
        <wp:inline distT="0" distB="0" distL="0" distR="0" wp14:anchorId="74C33D54" wp14:editId="0114AA71">
          <wp:extent cx="2392070" cy="845198"/>
          <wp:effectExtent l="0" t="0" r="0" b="0"/>
          <wp:docPr id="2" name="1 Imagen" descr="Asomega-logo-tr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mega-logo-tra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430" cy="84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684">
      <w:tab/>
    </w:r>
    <w:r w:rsidR="00F57684">
      <w:tab/>
    </w:r>
    <w:r w:rsidR="00F57684">
      <w:tab/>
    </w:r>
    <w:r w:rsidR="00682B4D">
      <w:t xml:space="preserve">  </w:t>
    </w:r>
  </w:p>
  <w:p w14:paraId="3AF0CACF" w14:textId="77777777" w:rsidR="00682B4D" w:rsidRPr="00152540" w:rsidRDefault="00093E3D" w:rsidP="00B9435C">
    <w:pPr>
      <w:pStyle w:val="Encabezado"/>
      <w:ind w:firstLine="1620"/>
      <w:rPr>
        <w:u w:val="single"/>
      </w:rPr>
    </w:pPr>
    <w:r>
      <w:t xml:space="preserve"> </w:t>
    </w:r>
  </w:p>
  <w:p w14:paraId="42A139D8" w14:textId="77777777" w:rsidR="00682B4D" w:rsidRDefault="00682B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8"/>
    <w:rsid w:val="00085086"/>
    <w:rsid w:val="00093E3D"/>
    <w:rsid w:val="000D6A72"/>
    <w:rsid w:val="000E7482"/>
    <w:rsid w:val="00152540"/>
    <w:rsid w:val="00185DAE"/>
    <w:rsid w:val="001E25EE"/>
    <w:rsid w:val="002149A7"/>
    <w:rsid w:val="002846BB"/>
    <w:rsid w:val="002C3741"/>
    <w:rsid w:val="00314F96"/>
    <w:rsid w:val="003575C2"/>
    <w:rsid w:val="003824BF"/>
    <w:rsid w:val="003C20AB"/>
    <w:rsid w:val="003C797D"/>
    <w:rsid w:val="00410B3F"/>
    <w:rsid w:val="004E5FCA"/>
    <w:rsid w:val="00502ED6"/>
    <w:rsid w:val="00522DE8"/>
    <w:rsid w:val="00592B38"/>
    <w:rsid w:val="005C4467"/>
    <w:rsid w:val="006008CF"/>
    <w:rsid w:val="00653770"/>
    <w:rsid w:val="00654438"/>
    <w:rsid w:val="00682B4D"/>
    <w:rsid w:val="006A1A28"/>
    <w:rsid w:val="006F3BF3"/>
    <w:rsid w:val="00757898"/>
    <w:rsid w:val="00757E97"/>
    <w:rsid w:val="007A2434"/>
    <w:rsid w:val="007D5185"/>
    <w:rsid w:val="008034A7"/>
    <w:rsid w:val="00847024"/>
    <w:rsid w:val="00865DAB"/>
    <w:rsid w:val="00894938"/>
    <w:rsid w:val="00B9435C"/>
    <w:rsid w:val="00BE14DA"/>
    <w:rsid w:val="00BE4BA6"/>
    <w:rsid w:val="00BE54F6"/>
    <w:rsid w:val="00C452A3"/>
    <w:rsid w:val="00C46481"/>
    <w:rsid w:val="00C61CEE"/>
    <w:rsid w:val="00CE2A36"/>
    <w:rsid w:val="00D019F6"/>
    <w:rsid w:val="00D03139"/>
    <w:rsid w:val="00D03529"/>
    <w:rsid w:val="00D1771F"/>
    <w:rsid w:val="00D41BED"/>
    <w:rsid w:val="00D7073B"/>
    <w:rsid w:val="00D72F07"/>
    <w:rsid w:val="00DC0D8F"/>
    <w:rsid w:val="00DD42A1"/>
    <w:rsid w:val="00E0183D"/>
    <w:rsid w:val="00E07C77"/>
    <w:rsid w:val="00E54F85"/>
    <w:rsid w:val="00E83E7C"/>
    <w:rsid w:val="00F2640C"/>
    <w:rsid w:val="00F523D7"/>
    <w:rsid w:val="00F57684"/>
    <w:rsid w:val="00F8352C"/>
    <w:rsid w:val="00FB3CCA"/>
    <w:rsid w:val="00FB61C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D75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943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4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943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4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5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domiciliación bancaria</vt:lpstr>
    </vt:vector>
  </TitlesOfParts>
  <Company>UPCT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domiciliación bancaria</dc:title>
  <dc:creator>23001576-N</dc:creator>
  <cp:lastModifiedBy>Viajes</cp:lastModifiedBy>
  <cp:revision>3</cp:revision>
  <cp:lastPrinted>2017-08-02T09:46:00Z</cp:lastPrinted>
  <dcterms:created xsi:type="dcterms:W3CDTF">2019-06-18T09:25:00Z</dcterms:created>
  <dcterms:modified xsi:type="dcterms:W3CDTF">2019-06-18T09:39:00Z</dcterms:modified>
</cp:coreProperties>
</file>